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1534" w14:textId="160DC8DF" w:rsidR="001177CE" w:rsidRDefault="00DA2113" w:rsidP="00DA2113">
      <w:pPr>
        <w:jc w:val="center"/>
        <w:rPr>
          <w:rFonts w:ascii="Times New Roman" w:hAnsi="Times New Roman" w:cs="Times New Roman"/>
          <w:b/>
          <w:bCs/>
        </w:rPr>
      </w:pPr>
      <w:r w:rsidRPr="00DA2113">
        <w:rPr>
          <w:rFonts w:ascii="Times New Roman" w:hAnsi="Times New Roman" w:cs="Times New Roman"/>
          <w:b/>
          <w:bCs/>
        </w:rPr>
        <w:t>Liste des mutuelles remboursant des séances de naturopa</w:t>
      </w:r>
      <w:r>
        <w:rPr>
          <w:rFonts w:ascii="Times New Roman" w:hAnsi="Times New Roman" w:cs="Times New Roman"/>
          <w:b/>
          <w:bCs/>
        </w:rPr>
        <w:t>thie</w:t>
      </w:r>
    </w:p>
    <w:p w14:paraId="090238C2" w14:textId="77777777" w:rsidR="00DA2113" w:rsidRDefault="00DA2113" w:rsidP="00DA2113">
      <w:pPr>
        <w:jc w:val="center"/>
        <w:rPr>
          <w:rFonts w:ascii="Times New Roman" w:hAnsi="Times New Roman" w:cs="Times New Roman"/>
          <w:b/>
          <w:bCs/>
        </w:rPr>
      </w:pPr>
    </w:p>
    <w:p w14:paraId="2B0267B1" w14:textId="15604C99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Abela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Macif</w:t>
      </w:r>
    </w:p>
    <w:p w14:paraId="09637D97" w14:textId="7E3E3A07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Andrea Mutuelle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 xml:space="preserve">Malakoff </w:t>
      </w:r>
      <w:proofErr w:type="spellStart"/>
      <w:r w:rsidR="00C7376E">
        <w:rPr>
          <w:rFonts w:ascii="Times New Roman" w:hAnsi="Times New Roman" w:cs="Times New Roman"/>
          <w:b/>
          <w:bCs/>
        </w:rPr>
        <w:t>Méderic</w:t>
      </w:r>
      <w:proofErr w:type="spellEnd"/>
    </w:p>
    <w:p w14:paraId="3B29960F" w14:textId="41A7EC12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AG2R La Mondiale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Math</w:t>
      </w:r>
    </w:p>
    <w:p w14:paraId="36770BBF" w14:textId="6CF7E946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ALLIANZ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Matmut</w:t>
      </w:r>
    </w:p>
    <w:p w14:paraId="053FE4F7" w14:textId="1962A4B8" w:rsidR="00DA2113" w:rsidRDefault="00DA2113" w:rsidP="00DA2113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Amelis</w:t>
      </w:r>
      <w:proofErr w:type="spellEnd"/>
      <w:r>
        <w:rPr>
          <w:rFonts w:ascii="Times New Roman" w:hAnsi="Times New Roman" w:cs="Times New Roman"/>
          <w:b/>
          <w:bCs/>
        </w:rPr>
        <w:t xml:space="preserve"> mutuelle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MFIF</w:t>
      </w:r>
    </w:p>
    <w:p w14:paraId="0A1FA1B7" w14:textId="39BB562E" w:rsidR="00DA2113" w:rsidRDefault="00DA2113" w:rsidP="00DA2113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Apivia</w:t>
      </w:r>
      <w:proofErr w:type="spellEnd"/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MGEN</w:t>
      </w:r>
    </w:p>
    <w:p w14:paraId="750FF60B" w14:textId="6CAC1041" w:rsidR="00DA2113" w:rsidRDefault="00DA2113" w:rsidP="00DA2113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Apreva</w:t>
      </w:r>
      <w:proofErr w:type="spellEnd"/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proofErr w:type="spellStart"/>
      <w:r w:rsidR="00C7376E">
        <w:rPr>
          <w:rFonts w:ascii="Times New Roman" w:hAnsi="Times New Roman" w:cs="Times New Roman"/>
          <w:b/>
          <w:bCs/>
        </w:rPr>
        <w:t>Miltis</w:t>
      </w:r>
      <w:proofErr w:type="spellEnd"/>
    </w:p>
    <w:p w14:paraId="4A80AFD4" w14:textId="730CF72D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MNH</w:t>
      </w:r>
    </w:p>
    <w:p w14:paraId="02A6E75A" w14:textId="0D4400C5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Assurances PSI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MNT</w:t>
      </w:r>
    </w:p>
    <w:p w14:paraId="5B5C87EC" w14:textId="5CB475F0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Aviva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Mutuelle Générale</w:t>
      </w:r>
    </w:p>
    <w:p w14:paraId="156BDAF0" w14:textId="6FDAD4B3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BTP Prévoyance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  <w:t>Mutuelle verte</w:t>
      </w:r>
    </w:p>
    <w:p w14:paraId="01BD228E" w14:textId="6F580289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 Vert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proofErr w:type="spellStart"/>
      <w:r w:rsidR="00C7376E">
        <w:rPr>
          <w:rFonts w:ascii="Times New Roman" w:hAnsi="Times New Roman" w:cs="Times New Roman"/>
          <w:b/>
          <w:bCs/>
        </w:rPr>
        <w:t>Novia</w:t>
      </w:r>
      <w:proofErr w:type="spellEnd"/>
      <w:r w:rsidR="00C7376E">
        <w:rPr>
          <w:rFonts w:ascii="Times New Roman" w:hAnsi="Times New Roman" w:cs="Times New Roman"/>
          <w:b/>
          <w:bCs/>
        </w:rPr>
        <w:t xml:space="preserve"> santé</w:t>
      </w:r>
    </w:p>
    <w:p w14:paraId="3D7D555B" w14:textId="55796594" w:rsidR="00DA2113" w:rsidRDefault="00DA2113" w:rsidP="00DA2113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Cardif</w:t>
      </w:r>
      <w:proofErr w:type="spellEnd"/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proofErr w:type="spellStart"/>
      <w:r w:rsidR="00C7376E">
        <w:rPr>
          <w:rFonts w:ascii="Times New Roman" w:hAnsi="Times New Roman" w:cs="Times New Roman"/>
          <w:b/>
          <w:bCs/>
        </w:rPr>
        <w:t>Swiss</w:t>
      </w:r>
      <w:proofErr w:type="spellEnd"/>
      <w:r w:rsidR="00C7376E">
        <w:rPr>
          <w:rFonts w:ascii="Times New Roman" w:hAnsi="Times New Roman" w:cs="Times New Roman"/>
          <w:b/>
          <w:bCs/>
        </w:rPr>
        <w:t xml:space="preserve"> Life</w:t>
      </w:r>
    </w:p>
    <w:p w14:paraId="2BFD49AB" w14:textId="492AA3D6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CCMO Mutuelle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proofErr w:type="spellStart"/>
      <w:r w:rsidR="00C7376E">
        <w:rPr>
          <w:rFonts w:ascii="Times New Roman" w:hAnsi="Times New Roman" w:cs="Times New Roman"/>
          <w:b/>
          <w:bCs/>
        </w:rPr>
        <w:t>Unéo</w:t>
      </w:r>
      <w:proofErr w:type="spellEnd"/>
    </w:p>
    <w:p w14:paraId="5DC7A4CD" w14:textId="29D09BEE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CEGEMA Assurance</w:t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r w:rsidR="00C7376E">
        <w:rPr>
          <w:rFonts w:ascii="Times New Roman" w:hAnsi="Times New Roman" w:cs="Times New Roman"/>
          <w:b/>
          <w:bCs/>
        </w:rPr>
        <w:tab/>
      </w:r>
      <w:proofErr w:type="spellStart"/>
      <w:r w:rsidR="00C7376E">
        <w:rPr>
          <w:rFonts w:ascii="Times New Roman" w:hAnsi="Times New Roman" w:cs="Times New Roman"/>
          <w:b/>
          <w:bCs/>
        </w:rPr>
        <w:t>Vivasanté</w:t>
      </w:r>
      <w:proofErr w:type="spellEnd"/>
      <w:r w:rsidR="00C7376E">
        <w:rPr>
          <w:rFonts w:ascii="Times New Roman" w:hAnsi="Times New Roman" w:cs="Times New Roman"/>
          <w:b/>
          <w:bCs/>
        </w:rPr>
        <w:t xml:space="preserve"> Mutuelle</w:t>
      </w:r>
    </w:p>
    <w:p w14:paraId="54CD23BB" w14:textId="1A56AA93" w:rsidR="00DA2113" w:rsidRDefault="00DA2113" w:rsidP="00DA2113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Choralis</w:t>
      </w:r>
      <w:proofErr w:type="spellEnd"/>
    </w:p>
    <w:p w14:paraId="20A77660" w14:textId="6F5CB1F2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CIC</w:t>
      </w:r>
    </w:p>
    <w:p w14:paraId="37F92F70" w14:textId="7C6D79C4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Crédit Agricole</w:t>
      </w:r>
    </w:p>
    <w:p w14:paraId="10B87687" w14:textId="111AA4E8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Crédit Mutuel</w:t>
      </w:r>
    </w:p>
    <w:p w14:paraId="7B6A2AA5" w14:textId="1D19007C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ECA Assurances</w:t>
      </w:r>
    </w:p>
    <w:p w14:paraId="6986DA90" w14:textId="323FC679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EOVI MCD Mutuelle</w:t>
      </w:r>
    </w:p>
    <w:p w14:paraId="442CB2F0" w14:textId="77777777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GAN</w:t>
      </w:r>
    </w:p>
    <w:p w14:paraId="1F68B2D4" w14:textId="21F80D8E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Generali</w:t>
      </w:r>
    </w:p>
    <w:p w14:paraId="43552FB9" w14:textId="1D68CB42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Gras-Savoye</w:t>
      </w:r>
    </w:p>
    <w:p w14:paraId="3AE88384" w14:textId="7BBC34E1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Groupama</w:t>
      </w:r>
    </w:p>
    <w:p w14:paraId="4ED2A5DA" w14:textId="3DE071C1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Groupe Humanis</w:t>
      </w:r>
    </w:p>
    <w:p w14:paraId="41229044" w14:textId="48477933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Harmonie Mutuelle</w:t>
      </w:r>
    </w:p>
    <w:p w14:paraId="45B125F8" w14:textId="1B5468F9" w:rsidR="00DA2113" w:rsidRDefault="00DA2113" w:rsidP="00DA21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Compagnie des Femmes</w:t>
      </w:r>
    </w:p>
    <w:p w14:paraId="46F210E9" w14:textId="77777777" w:rsidR="00DA2113" w:rsidRDefault="00DA2113" w:rsidP="00DA2113">
      <w:pPr>
        <w:jc w:val="center"/>
        <w:rPr>
          <w:rFonts w:ascii="Times New Roman" w:hAnsi="Times New Roman" w:cs="Times New Roman"/>
        </w:rPr>
      </w:pPr>
    </w:p>
    <w:p w14:paraId="6CAF67DF" w14:textId="77777777" w:rsidR="00DA2113" w:rsidRPr="00DA2113" w:rsidRDefault="00DA2113" w:rsidP="00DA2113">
      <w:pPr>
        <w:jc w:val="center"/>
        <w:rPr>
          <w:rFonts w:ascii="Times New Roman" w:hAnsi="Times New Roman" w:cs="Times New Roman"/>
        </w:rPr>
      </w:pPr>
    </w:p>
    <w:sectPr w:rsidR="00DA2113" w:rsidRPr="00DA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13"/>
    <w:rsid w:val="001177CE"/>
    <w:rsid w:val="008775F3"/>
    <w:rsid w:val="00C7376E"/>
    <w:rsid w:val="00DA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958E"/>
  <w15:chartTrackingRefBased/>
  <w15:docId w15:val="{C21BCB76-804D-405E-8E55-634BA53E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2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2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2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2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2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21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21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2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2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2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2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2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2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21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2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1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2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giannetti</dc:creator>
  <cp:keywords/>
  <dc:description/>
  <cp:lastModifiedBy>marie-claire giannetti</cp:lastModifiedBy>
  <cp:revision>1</cp:revision>
  <dcterms:created xsi:type="dcterms:W3CDTF">2024-03-20T15:40:00Z</dcterms:created>
  <dcterms:modified xsi:type="dcterms:W3CDTF">2024-03-20T16:12:00Z</dcterms:modified>
</cp:coreProperties>
</file>